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E4" w:rsidRDefault="000021EF" w:rsidP="000021EF">
      <w:pPr>
        <w:jc w:val="center"/>
        <w:rPr>
          <w:b/>
        </w:rPr>
      </w:pPr>
      <w:r w:rsidRPr="000021EF">
        <w:rPr>
          <w:b/>
        </w:rPr>
        <w:t>Student Feedback Form</w:t>
      </w:r>
    </w:p>
    <w:p w:rsidR="000021EF" w:rsidRDefault="000021EF" w:rsidP="000021EF">
      <w:r>
        <w:t xml:space="preserve">Thank you for your feedback. It is appreciated and will be used to improve this </w:t>
      </w:r>
      <w:proofErr w:type="spellStart"/>
      <w:r>
        <w:t>WebQuest</w:t>
      </w:r>
      <w:proofErr w:type="spellEnd"/>
      <w:r>
        <w:t xml:space="preserve"> for </w:t>
      </w:r>
      <w:proofErr w:type="spellStart"/>
      <w:r>
        <w:t>futire</w:t>
      </w:r>
      <w:proofErr w:type="spellEnd"/>
      <w:r>
        <w:t xml:space="preserve"> students.</w:t>
      </w:r>
    </w:p>
    <w:p w:rsidR="000021EF" w:rsidRDefault="000021EF" w:rsidP="000021EF">
      <w:r>
        <w:t>Mark whether you agree or disagree with the following statements: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1170"/>
        <w:gridCol w:w="1080"/>
      </w:tblGrid>
      <w:tr w:rsidR="000021EF" w:rsidTr="000E0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:rsidR="000021EF" w:rsidRPr="000021EF" w:rsidRDefault="000021EF" w:rsidP="000021EF">
            <w:pPr>
              <w:jc w:val="center"/>
              <w:rPr>
                <w:b w:val="0"/>
              </w:rPr>
            </w:pPr>
            <w:r>
              <w:rPr>
                <w:b w:val="0"/>
              </w:rPr>
              <w:t>Statement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021EF" w:rsidRPr="000021EF" w:rsidRDefault="000021EF" w:rsidP="000021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Agree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0021EF" w:rsidRPr="000021EF" w:rsidRDefault="000021EF" w:rsidP="000021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Disagree</w:t>
            </w:r>
          </w:p>
        </w:tc>
      </w:tr>
      <w:tr w:rsidR="000021EF" w:rsidTr="000E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021EF" w:rsidRDefault="000021EF" w:rsidP="000021EF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proofErr w:type="spellStart"/>
            <w:r>
              <w:t>WebQuest</w:t>
            </w:r>
            <w:proofErr w:type="spellEnd"/>
            <w:r>
              <w:t xml:space="preserve"> increased my comfort level with speaking English in my community.</w:t>
            </w:r>
          </w:p>
        </w:tc>
        <w:tc>
          <w:tcPr>
            <w:tcW w:w="1170" w:type="dxa"/>
          </w:tcPr>
          <w:p w:rsidR="000021EF" w:rsidRDefault="000021EF" w:rsidP="0000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0021EF" w:rsidRDefault="000021EF" w:rsidP="0000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1EF" w:rsidTr="000E0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021EF" w:rsidRDefault="000021EF" w:rsidP="000021EF">
            <w:pPr>
              <w:pStyle w:val="ListParagraph"/>
              <w:numPr>
                <w:ilvl w:val="0"/>
                <w:numId w:val="1"/>
              </w:numPr>
            </w:pPr>
            <w:r>
              <w:t>By not grading grammar, I felt comfortable sharing my ideas in discussion forums.</w:t>
            </w:r>
          </w:p>
        </w:tc>
        <w:tc>
          <w:tcPr>
            <w:tcW w:w="1170" w:type="dxa"/>
          </w:tcPr>
          <w:p w:rsidR="000021EF" w:rsidRDefault="000021EF" w:rsidP="00002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0021EF" w:rsidRDefault="000021EF" w:rsidP="00002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1EF" w:rsidTr="000E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021EF" w:rsidRDefault="00A52E9A" w:rsidP="00A52E9A">
            <w:pPr>
              <w:pStyle w:val="ListParagraph"/>
              <w:numPr>
                <w:ilvl w:val="0"/>
                <w:numId w:val="1"/>
              </w:numPr>
            </w:pPr>
            <w:r>
              <w:t xml:space="preserve">I would do this </w:t>
            </w:r>
            <w:proofErr w:type="spellStart"/>
            <w:r>
              <w:t>WebQuest</w:t>
            </w:r>
            <w:proofErr w:type="spellEnd"/>
            <w:r>
              <w:t xml:space="preserve"> again.</w:t>
            </w:r>
          </w:p>
        </w:tc>
        <w:tc>
          <w:tcPr>
            <w:tcW w:w="1170" w:type="dxa"/>
          </w:tcPr>
          <w:p w:rsidR="000021EF" w:rsidRDefault="000021EF" w:rsidP="0000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0021EF" w:rsidRDefault="000021EF" w:rsidP="0000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1EF" w:rsidTr="000E0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021EF" w:rsidRDefault="00A52E9A" w:rsidP="00A52E9A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proofErr w:type="spellStart"/>
            <w:r>
              <w:t>WebQuest’s</w:t>
            </w:r>
            <w:proofErr w:type="spellEnd"/>
            <w:r>
              <w:t xml:space="preserve"> instructions were clear and easy to understand.</w:t>
            </w:r>
          </w:p>
        </w:tc>
        <w:tc>
          <w:tcPr>
            <w:tcW w:w="1170" w:type="dxa"/>
          </w:tcPr>
          <w:p w:rsidR="000021EF" w:rsidRDefault="000021EF" w:rsidP="00002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0021EF" w:rsidRDefault="000021EF" w:rsidP="00002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0021EF" w:rsidTr="000E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021EF" w:rsidRDefault="00A52E9A" w:rsidP="00A52E9A">
            <w:pPr>
              <w:pStyle w:val="ListParagraph"/>
              <w:numPr>
                <w:ilvl w:val="0"/>
                <w:numId w:val="1"/>
              </w:numPr>
            </w:pPr>
            <w:r>
              <w:t xml:space="preserve">My technology skills improved because of this </w:t>
            </w:r>
            <w:proofErr w:type="spellStart"/>
            <w:r>
              <w:t>WebQuest</w:t>
            </w:r>
            <w:proofErr w:type="spellEnd"/>
            <w:r>
              <w:t>.</w:t>
            </w:r>
          </w:p>
        </w:tc>
        <w:tc>
          <w:tcPr>
            <w:tcW w:w="1170" w:type="dxa"/>
          </w:tcPr>
          <w:p w:rsidR="000021EF" w:rsidRDefault="000021EF" w:rsidP="0000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0021EF" w:rsidRDefault="000021EF" w:rsidP="0000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021EF" w:rsidRDefault="000021EF" w:rsidP="000021EF"/>
    <w:p w:rsidR="00A52E9A" w:rsidRDefault="00A52E9A" w:rsidP="000021EF">
      <w:r>
        <w:t xml:space="preserve">Some ways to improve this </w:t>
      </w:r>
      <w:proofErr w:type="spellStart"/>
      <w:r>
        <w:t>WebQuest</w:t>
      </w:r>
      <w:proofErr w:type="spellEnd"/>
      <w:r>
        <w:t xml:space="preserve"> for future students are:</w:t>
      </w:r>
    </w:p>
    <w:p w:rsidR="00A52E9A" w:rsidRPr="000021EF" w:rsidRDefault="00A52E9A" w:rsidP="00A52E9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2E9A" w:rsidRPr="0000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C5D07"/>
    <w:multiLevelType w:val="hybridMultilevel"/>
    <w:tmpl w:val="B914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EF"/>
    <w:rsid w:val="000021EF"/>
    <w:rsid w:val="000E08A9"/>
    <w:rsid w:val="00A52E9A"/>
    <w:rsid w:val="00E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AC2CA-AB05-4A21-9414-2E90666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1EF"/>
    <w:pPr>
      <w:ind w:left="720"/>
      <w:contextualSpacing/>
    </w:pPr>
  </w:style>
  <w:style w:type="table" w:styleId="PlainTable1">
    <w:name w:val="Plain Table 1"/>
    <w:basedOn w:val="TableNormal"/>
    <w:uiPriority w:val="41"/>
    <w:rsid w:val="000E08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Learning Source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Michael</dc:creator>
  <cp:keywords/>
  <dc:description/>
  <cp:lastModifiedBy>Sheri Michael</cp:lastModifiedBy>
  <cp:revision>2</cp:revision>
  <dcterms:created xsi:type="dcterms:W3CDTF">2016-05-07T17:15:00Z</dcterms:created>
  <dcterms:modified xsi:type="dcterms:W3CDTF">2016-05-07T17:30:00Z</dcterms:modified>
</cp:coreProperties>
</file>